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77136047" w:rsidP="0C7968F9" w:rsidRDefault="77136047" w14:paraId="4C46263A" w14:textId="4D6C1293">
      <w:pPr>
        <w:jc w:val="center"/>
        <w:rPr>
          <w:rFonts w:ascii="Lato" w:hAnsi="Lato" w:eastAsia="Lato" w:cs="Lato"/>
          <w:b/>
          <w:bCs/>
          <w:color w:val="000000" w:themeColor="text1"/>
          <w:sz w:val="24"/>
          <w:szCs w:val="24"/>
        </w:rPr>
      </w:pPr>
      <w:r w:rsidRPr="63AADBED" w:rsidR="00CE74D4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 xml:space="preserve">NUEVA FIRMA PARA TODOS EN SPIRA </w:t>
      </w:r>
    </w:p>
    <w:p w:rsidR="0C7968F9" w:rsidP="0C7968F9" w:rsidRDefault="0C7968F9" w14:paraId="75554FEA" w14:textId="30440FCF">
      <w:pPr>
        <w:jc w:val="center"/>
        <w:rPr>
          <w:rFonts w:ascii="Lato" w:hAnsi="Lato" w:eastAsia="Lato" w:cs="Lato"/>
          <w:b/>
          <w:bCs/>
          <w:color w:val="000000" w:themeColor="text1"/>
          <w:sz w:val="24"/>
          <w:szCs w:val="24"/>
        </w:rPr>
      </w:pPr>
    </w:p>
    <w:p w:rsidR="2D187B3C" w:rsidP="63AADBED" w:rsidRDefault="2D187B3C" w14:paraId="54D4CD6C" w14:textId="254366D9">
      <w:pPr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</w:pPr>
      <w:r w:rsidRPr="63AADBED" w:rsidR="3E0848D6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>¡</w:t>
      </w:r>
      <w:r w:rsidRPr="63AADBED" w:rsidR="7D8A3028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>SPIRA cumple 20 AÑOS</w:t>
      </w:r>
      <w:r w:rsidRPr="63AADBED" w:rsidR="11B79F6A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 xml:space="preserve">! </w:t>
      </w:r>
    </w:p>
    <w:p w:rsidR="2D187B3C" w:rsidP="0C7968F9" w:rsidRDefault="2D187B3C" w14:paraId="7652DF33" w14:textId="16AE5565">
      <w:pPr>
        <w:rPr>
          <w:rFonts w:ascii="Lato" w:hAnsi="Lato" w:eastAsia="Lato" w:cs="Lato"/>
          <w:b w:val="1"/>
          <w:bCs w:val="1"/>
          <w:color w:val="000000" w:themeColor="text1"/>
          <w:sz w:val="24"/>
          <w:szCs w:val="24"/>
        </w:rPr>
      </w:pPr>
      <w:r w:rsidRPr="5D7DE028" w:rsidR="2780DB0B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>D</w:t>
      </w:r>
      <w:r w:rsidRPr="5D7DE028" w:rsidR="7D8A3028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 xml:space="preserve">eja que todos tus contactos de </w:t>
      </w:r>
      <w:r w:rsidRPr="5D7DE028" w:rsidR="7D8A3028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>O</w:t>
      </w:r>
      <w:r w:rsidRPr="5D7DE028" w:rsidR="5E5A0E55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>utloook</w:t>
      </w:r>
      <w:r w:rsidRPr="5D7DE028" w:rsidR="7D8A3028">
        <w:rPr>
          <w:rFonts w:ascii="Lato" w:hAnsi="Lato" w:eastAsia="Lato" w:cs="Lato"/>
          <w:b w:val="1"/>
          <w:bCs w:val="1"/>
          <w:color w:val="000000" w:themeColor="text1" w:themeTint="FF" w:themeShade="FF"/>
          <w:sz w:val="24"/>
          <w:szCs w:val="24"/>
        </w:rPr>
        <w:t xml:space="preserve"> lo sepan con la nueva firma animada. </w:t>
      </w:r>
    </w:p>
    <w:p w:rsidR="0C7968F9" w:rsidRDefault="0C7968F9" w14:paraId="29D8942B" w14:textId="4A7ACD80"/>
    <w:p w:rsidR="3FBB2BF5" w:rsidP="0C7968F9" w:rsidRDefault="3FBB2BF5" w14:paraId="7F315D64" w14:textId="67B928F1">
      <w:pPr>
        <w:rPr>
          <w:rFonts w:ascii="Lato" w:hAnsi="Lato" w:eastAsia="Lato" w:cs="Lato"/>
          <w:color w:val="000000" w:themeColor="text1"/>
        </w:rPr>
      </w:pPr>
      <w:r w:rsidRPr="63AADBED" w:rsidR="7D8A3028">
        <w:rPr>
          <w:rFonts w:ascii="Lato" w:hAnsi="Lato" w:eastAsia="Lato" w:cs="Lato"/>
          <w:color w:val="000000" w:themeColor="text1" w:themeTint="FF" w:themeShade="FF"/>
        </w:rPr>
        <w:t xml:space="preserve">Sigue estas instrucciones para que tu firma se vea así: </w:t>
      </w:r>
    </w:p>
    <w:p w:rsidR="31B39536" w:rsidP="0C7968F9" w:rsidRDefault="31B39536" w14:paraId="1AA84229" w14:textId="34885276">
      <w:pPr>
        <w:rPr>
          <w:rFonts w:ascii="Lato" w:hAnsi="Lato" w:eastAsia="Lato" w:cs="Lato"/>
          <w:color w:val="000000" w:themeColor="text1"/>
        </w:rPr>
      </w:pPr>
      <w:r w:rsidR="5709CF67">
        <w:drawing>
          <wp:inline wp14:editId="3AB0BE69" wp14:anchorId="5D563844">
            <wp:extent cx="4657839" cy="1422987"/>
            <wp:effectExtent l="0" t="0" r="0" b="0"/>
            <wp:docPr id="79139953" name="Picture 7913995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79139953"/>
                    <pic:cNvPicPr/>
                  </pic:nvPicPr>
                  <pic:blipFill>
                    <a:blip r:embed="Rd1d520d183214e6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41" t="24183" r="11041" b="49346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657839" cy="1422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B39536" w:rsidP="0C7968F9" w:rsidRDefault="31B39536" w14:paraId="139B847D" w14:textId="6B659CCF">
      <w:pPr>
        <w:rPr>
          <w:rFonts w:ascii="Lato" w:hAnsi="Lato" w:eastAsia="Lato" w:cs="Lato"/>
          <w:color w:val="000000" w:themeColor="text1"/>
        </w:rPr>
      </w:pPr>
      <w:r w:rsidRPr="63AADBED" w:rsidR="5709CF67">
        <w:rPr>
          <w:rFonts w:ascii="Lato" w:hAnsi="Lato" w:eastAsia="Lato" w:cs="Lato"/>
          <w:color w:val="000000" w:themeColor="text1" w:themeTint="FF" w:themeShade="FF"/>
        </w:rPr>
        <w:t xml:space="preserve">Es hora de que </w:t>
      </w:r>
      <w:r w:rsidRPr="63AADBED" w:rsidR="7204F24C">
        <w:rPr>
          <w:rFonts w:ascii="Lato" w:hAnsi="Lato" w:eastAsia="Lato" w:cs="Lato"/>
          <w:color w:val="000000" w:themeColor="text1" w:themeTint="FF" w:themeShade="FF"/>
        </w:rPr>
        <w:t>tú</w:t>
      </w:r>
      <w:r w:rsidRPr="63AADBED" w:rsidR="5709CF67">
        <w:rPr>
          <w:rFonts w:ascii="Lato" w:hAnsi="Lato" w:eastAsia="Lato" w:cs="Lato"/>
          <w:color w:val="000000" w:themeColor="text1" w:themeTint="FF" w:themeShade="FF"/>
        </w:rPr>
        <w:t xml:space="preserve"> también la pongas. </w:t>
      </w:r>
    </w:p>
    <w:p w:rsidR="31B39536" w:rsidP="0C7968F9" w:rsidRDefault="31B39536" w14:paraId="60184962" w14:textId="03547F25">
      <w:r w:rsidRPr="5D7DE028" w:rsidR="5709CF67">
        <w:rPr>
          <w:rFonts w:ascii="Lato" w:hAnsi="Lato" w:eastAsia="Lato" w:cs="Lato"/>
          <w:color w:val="000000" w:themeColor="text1" w:themeTint="FF" w:themeShade="FF"/>
        </w:rPr>
        <w:t xml:space="preserve">¿Cómo? </w:t>
      </w:r>
      <w:r w:rsidRPr="5D7DE028" w:rsidR="4F7BE0C7">
        <w:rPr>
          <w:rFonts w:ascii="Lato" w:hAnsi="Lato" w:eastAsia="Lato" w:cs="Lato"/>
          <w:color w:val="000000" w:themeColor="text1" w:themeTint="FF" w:themeShade="FF"/>
        </w:rPr>
        <w:t>Antes de comenzar descarga el gif de la firma y s</w:t>
      </w:r>
      <w:r w:rsidRPr="5D7DE028" w:rsidR="5709CF67">
        <w:rPr>
          <w:rFonts w:ascii="Lato" w:hAnsi="Lato" w:eastAsia="Lato" w:cs="Lato"/>
          <w:color w:val="000000" w:themeColor="text1" w:themeTint="FF" w:themeShade="FF"/>
        </w:rPr>
        <w:t xml:space="preserve">igue estas instrucciones. </w:t>
      </w:r>
    </w:p>
    <w:p w:rsidR="3FBB2BF5" w:rsidP="0C7968F9" w:rsidRDefault="3FBB2BF5" w14:paraId="7A3DFF53" w14:textId="74CAACB2">
      <w:pPr>
        <w:rPr>
          <w:rFonts w:ascii="Lato" w:hAnsi="Lato" w:eastAsia="Lato" w:cs="Lato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A </w:t>
      </w:r>
      <w:r w:rsidRPr="5D7DE028" w:rsidR="74F56260">
        <w:rPr>
          <w:rFonts w:ascii="Lato" w:hAnsi="Lato" w:eastAsia="Lato" w:cs="Lato"/>
          <w:color w:val="000000" w:themeColor="text1" w:themeTint="FF" w:themeShade="FF"/>
        </w:rPr>
        <w:t>continuación,</w:t>
      </w: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 hay una tabla con los bordes BLANCOS </w:t>
      </w:r>
    </w:p>
    <w:p w:rsidR="0C7968F9" w:rsidP="5D7DE028" w:rsidRDefault="0C7968F9" w14:paraId="2F7C5A58" w14:textId="44F8CF7C">
      <w:pPr>
        <w:pStyle w:val="Normal"/>
        <w:rPr>
          <w:rFonts w:ascii="Lato" w:hAnsi="Lato" w:eastAsia="Lato" w:cs="Lato"/>
          <w:color w:val="000000" w:themeColor="text1" w:themeTint="FF" w:themeShade="FF"/>
        </w:rPr>
      </w:pPr>
      <w:r w:rsidRPr="5D7DE028" w:rsidR="2BD6BE47">
        <w:rPr>
          <w:rFonts w:ascii="Lato" w:hAnsi="Lato" w:eastAsia="Lato" w:cs="Lato"/>
          <w:color w:val="000000" w:themeColor="text1" w:themeTint="FF" w:themeShade="FF"/>
        </w:rPr>
        <w:t>⬇️ ⬇️ ⬇️ ⬇️ ⬇️</w:t>
      </w:r>
    </w:p>
    <w:p w:rsidR="0C7968F9" w:rsidP="5D7DE028" w:rsidRDefault="0C7968F9" w14:paraId="3E3878D2" w14:textId="70649D5C">
      <w:pPr>
        <w:pStyle w:val="Normal"/>
        <w:rPr>
          <w:rFonts w:ascii="Lato" w:hAnsi="Lato" w:eastAsia="Lato" w:cs="Lato"/>
          <w:color w:val="000000" w:themeColor="text1"/>
        </w:rPr>
      </w:pPr>
      <w:r w:rsidRPr="5D7DE028" w:rsidR="2BD6BE47">
        <w:rPr>
          <w:rFonts w:ascii="Lato" w:hAnsi="Lato" w:eastAsia="Lato" w:cs="Lato"/>
          <w:color w:val="000000" w:themeColor="text1" w:themeTint="FF" w:themeShade="FF"/>
        </w:rPr>
        <w:t xml:space="preserve"> </w:t>
      </w:r>
    </w:p>
    <w:tbl>
      <w:tblPr>
        <w:tblStyle w:val="TableGrid"/>
        <w:tblW w:w="9016" w:type="dxa"/>
        <w:tblLayout w:type="fixed"/>
        <w:tblLook w:val="06A0" w:firstRow="1" w:lastRow="0" w:firstColumn="1" w:lastColumn="0" w:noHBand="1" w:noVBand="1"/>
      </w:tblPr>
      <w:tblGrid>
        <w:gridCol w:w="1740"/>
        <w:gridCol w:w="7276"/>
      </w:tblGrid>
      <w:tr w:rsidR="0C7968F9" w:rsidTr="5D7DE028" w14:paraId="3098F8AC" w14:textId="77777777">
        <w:trPr>
          <w:trHeight w:val="1455"/>
        </w:trPr>
        <w:tc>
          <w:tcPr>
            <w:tcW w:w="1740" w:type="dxa"/>
            <w:tcBorders>
              <w:top w:val="single" w:color="FFFFFF" w:themeColor="background1" w:sz="6" w:space="0"/>
              <w:left w:val="single" w:color="FFFFFF" w:themeColor="background1" w:sz="6" w:space="0"/>
              <w:bottom w:val="single" w:color="FFFFFF" w:themeColor="background1" w:sz="6" w:space="0"/>
              <w:right w:val="single" w:color="FFFFFF" w:themeColor="background1" w:sz="6" w:space="0"/>
            </w:tcBorders>
            <w:tcMar/>
          </w:tcPr>
          <w:p w:rsidR="0C7968F9" w:rsidRDefault="0C7968F9" w14:paraId="697C9E7B" w14:textId="54EFC295">
            <w:r>
              <w:br/>
            </w:r>
          </w:p>
        </w:tc>
        <w:tc>
          <w:tcPr>
            <w:tcW w:w="7276" w:type="dxa"/>
            <w:tcBorders>
              <w:top w:val="single" w:color="FFFFFF" w:themeColor="background1" w:sz="6" w:space="0"/>
              <w:left w:val="single" w:color="FFFFFF" w:themeColor="background1" w:sz="6" w:space="0"/>
              <w:bottom w:val="single" w:color="FFFFFF" w:themeColor="background1" w:sz="6" w:space="0"/>
              <w:right w:val="single" w:color="FFFFFF" w:themeColor="background1" w:sz="6" w:space="0"/>
            </w:tcBorders>
            <w:tcMar/>
          </w:tcPr>
          <w:p w:rsidR="0C7968F9" w:rsidRDefault="0C7968F9" w14:paraId="31EDC29F" w14:textId="51266AA9">
            <w:r w:rsidRPr="63AADBED" w:rsidR="0E8C4204">
              <w:rPr>
                <w:rFonts w:ascii="Arial" w:hAnsi="Arial" w:eastAsia="Arial" w:cs="Arial"/>
                <w:b w:val="1"/>
                <w:bCs w:val="1"/>
                <w:color w:val="62686D"/>
                <w:sz w:val="24"/>
                <w:szCs w:val="24"/>
              </w:rPr>
              <w:t xml:space="preserve">VALERIA ORTIZ </w:t>
            </w:r>
            <w:proofErr w:type="spellStart"/>
            <w:r w:rsidRPr="63AADBED" w:rsidR="0E8C4204">
              <w:rPr>
                <w:rFonts w:ascii="Arial" w:hAnsi="Arial" w:eastAsia="Arial" w:cs="Arial"/>
                <w:b w:val="1"/>
                <w:bCs w:val="1"/>
                <w:color w:val="62686D"/>
                <w:sz w:val="24"/>
                <w:szCs w:val="24"/>
              </w:rPr>
              <w:t>VELANDIA</w:t>
            </w:r>
            <w:proofErr w:type="spellEnd"/>
            <w:r w:rsidRPr="63AADBED" w:rsidR="0E8C4204">
              <w:rPr>
                <w:rFonts w:ascii="Arial" w:hAnsi="Arial" w:eastAsia="Arial" w:cs="Arial"/>
                <w:color w:val="62686D"/>
                <w:sz w:val="24"/>
                <w:szCs w:val="24"/>
              </w:rPr>
              <w:t xml:space="preserve"> </w:t>
            </w:r>
          </w:p>
          <w:p w:rsidR="0C7968F9" w:rsidRDefault="0C7968F9" w14:paraId="058BE1CB" w14:textId="70F4687C">
            <w:r w:rsidRPr="63AADBED" w:rsidR="0E8C4204">
              <w:rPr>
                <w:rFonts w:ascii="Arial" w:hAnsi="Arial" w:eastAsia="Arial" w:cs="Arial"/>
                <w:color w:val="62686D"/>
                <w:sz w:val="20"/>
                <w:szCs w:val="20"/>
              </w:rPr>
              <w:t xml:space="preserve">Cel: (+57) 315 254 1984 </w:t>
            </w:r>
          </w:p>
          <w:p w:rsidR="0C7968F9" w:rsidRDefault="0C7968F9" w14:paraId="4752F467" w14:textId="0B37E5BE">
            <w:r w:rsidRPr="63AADBED" w:rsidR="0E8C4204">
              <w:rPr>
                <w:rFonts w:ascii="Arial" w:hAnsi="Arial" w:eastAsia="Arial" w:cs="Arial"/>
                <w:color w:val="62686D"/>
                <w:sz w:val="20"/>
                <w:szCs w:val="20"/>
              </w:rPr>
              <w:t xml:space="preserve">Tel: (+571) 742 7273  </w:t>
            </w:r>
          </w:p>
          <w:p w:rsidR="0C7968F9" w:rsidRDefault="0C7968F9" w14:paraId="42B78390" w14:textId="70CF78C2">
            <w:r w:rsidRPr="63AADBED" w:rsidR="0E8C4204">
              <w:rPr>
                <w:rFonts w:ascii="Arial" w:hAnsi="Arial" w:eastAsia="Arial" w:cs="Arial"/>
                <w:color w:val="62686D"/>
                <w:sz w:val="20"/>
                <w:szCs w:val="20"/>
              </w:rPr>
              <w:t xml:space="preserve">Bogotá, Colombia </w:t>
            </w:r>
          </w:p>
          <w:p w:rsidR="0C7968F9" w:rsidRDefault="006E1462" w14:paraId="6695A9B6" w14:textId="3235F8C6">
            <w:hyperlink r:id="Rf0ddfd582e124f53">
              <w:r w:rsidRPr="63AADBED" w:rsidR="0E8C4204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www.spira.co</w:t>
              </w:r>
            </w:hyperlink>
          </w:p>
        </w:tc>
      </w:tr>
    </w:tbl>
    <w:p w:rsidR="3C17AB7F" w:rsidRDefault="3C17AB7F" w14:paraId="7B5CAA7D" w14:textId="30843B33">
      <w:r w:rsidRPr="5D7DE028" w:rsidR="760637F3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73D8F888" w:rsidP="0C7968F9" w:rsidRDefault="73D8F888" w14:paraId="10F52FA4" w14:textId="5DDBE1D9">
      <w:pPr>
        <w:pStyle w:val="ListParagraph"/>
        <w:numPr>
          <w:ilvl w:val="0"/>
          <w:numId w:val="2"/>
        </w:numPr>
        <w:rPr>
          <w:rFonts w:ascii="Lato" w:hAnsi="Lato" w:eastAsia="Lato" w:cs="Lato"/>
          <w:color w:val="000000" w:themeColor="text1"/>
        </w:rPr>
      </w:pPr>
      <w:r w:rsidRPr="5D7DE028" w:rsidR="3EFC86BB">
        <w:rPr>
          <w:rFonts w:ascii="Lato" w:hAnsi="Lato" w:eastAsia="Lato" w:cs="Lato"/>
          <w:color w:val="000000" w:themeColor="text1" w:themeTint="FF" w:themeShade="FF"/>
        </w:rPr>
        <w:t>Cópiala</w:t>
      </w:r>
      <w:r w:rsidRPr="5D7DE028" w:rsidR="509A5E45">
        <w:rPr>
          <w:rFonts w:ascii="Lato" w:hAnsi="Lato" w:eastAsia="Lato" w:cs="Lato"/>
          <w:color w:val="000000" w:themeColor="text1" w:themeTint="FF" w:themeShade="FF"/>
        </w:rPr>
        <w:t xml:space="preserve"> </w:t>
      </w:r>
    </w:p>
    <w:p w:rsidR="3FBB2BF5" w:rsidP="0C7968F9" w:rsidRDefault="3FBB2BF5" w14:paraId="71057F6C" w14:textId="30C9FBCD">
      <w:pPr>
        <w:pStyle w:val="ListParagraph"/>
        <w:numPr>
          <w:ilvl w:val="0"/>
          <w:numId w:val="2"/>
        </w:numPr>
        <w:rPr>
          <w:rFonts w:ascii="Lato" w:hAnsi="Lato" w:eastAsia="Lato" w:cs="Lato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Ingresa a tu correo como si fueras a enviar uno nuevo </w:t>
      </w:r>
    </w:p>
    <w:p w:rsidR="3FBB2BF5" w:rsidP="0C7968F9" w:rsidRDefault="3FBB2BF5" w14:paraId="06E06BB6" w14:textId="0C755121">
      <w:pPr>
        <w:pStyle w:val="ListParagraph"/>
        <w:numPr>
          <w:ilvl w:val="0"/>
          <w:numId w:val="2"/>
        </w:numPr>
        <w:rPr>
          <w:rFonts w:ascii="Lato" w:hAnsi="Lato" w:eastAsia="Lato" w:cs="Lato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Haz clic en </w:t>
      </w:r>
      <w:r w:rsidRPr="5D7DE028" w:rsidR="7D8A3028">
        <w:rPr>
          <w:rFonts w:ascii="Lato" w:hAnsi="Lato" w:eastAsia="Lato" w:cs="Lato"/>
          <w:i w:val="1"/>
          <w:iCs w:val="1"/>
          <w:color w:val="000000" w:themeColor="text1" w:themeTint="FF" w:themeShade="FF"/>
        </w:rPr>
        <w:t xml:space="preserve">CONFIGURACIÓN </w:t>
      </w: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que es una tuerca ubicada en la barra superior al lado derecho </w:t>
      </w:r>
    </w:p>
    <w:p w:rsidR="3FBB2BF5" w:rsidP="5D7DE028" w:rsidRDefault="3FBB2BF5" w14:paraId="02A14964" w14:textId="70B02D5D">
      <w:pPr>
        <w:pStyle w:val="ListParagraph"/>
        <w:numPr>
          <w:ilvl w:val="0"/>
          <w:numId w:val="2"/>
        </w:numPr>
        <w:rPr>
          <w:rFonts w:ascii="Lato" w:hAnsi="Lato" w:eastAsia="Lato" w:cs="Lato"/>
          <w:i w:val="1"/>
          <w:iCs w:val="1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Luego haz clic en </w:t>
      </w:r>
      <w:r w:rsidRPr="5D7DE028" w:rsidR="601EC823">
        <w:rPr>
          <w:rFonts w:ascii="Lato" w:hAnsi="Lato" w:eastAsia="Lato" w:cs="Lato"/>
          <w:i w:val="1"/>
          <w:iCs w:val="1"/>
          <w:color w:val="000000" w:themeColor="text1" w:themeTint="FF" w:themeShade="FF"/>
        </w:rPr>
        <w:t xml:space="preserve">VER TODA LA </w:t>
      </w:r>
      <w:r w:rsidRPr="5D7DE028" w:rsidR="7D8A3028">
        <w:rPr>
          <w:rFonts w:ascii="Lato" w:hAnsi="Lato" w:eastAsia="Lato" w:cs="Lato"/>
          <w:i w:val="1"/>
          <w:iCs w:val="1"/>
          <w:color w:val="000000" w:themeColor="text1" w:themeTint="FF" w:themeShade="FF"/>
        </w:rPr>
        <w:t xml:space="preserve">CONFIGURACIÓN </w:t>
      </w:r>
      <w:r w:rsidRPr="5D7DE028" w:rsidR="3706E165">
        <w:rPr>
          <w:rFonts w:ascii="Lato" w:hAnsi="Lato" w:eastAsia="Lato" w:cs="Lato"/>
          <w:i w:val="1"/>
          <w:iCs w:val="1"/>
          <w:color w:val="000000" w:themeColor="text1" w:themeTint="FF" w:themeShade="FF"/>
        </w:rPr>
        <w:t xml:space="preserve">DE </w:t>
      </w:r>
      <w:r w:rsidRPr="5D7DE028" w:rsidR="3706E165">
        <w:rPr>
          <w:rFonts w:ascii="Lato" w:hAnsi="Lato" w:eastAsia="Lato" w:cs="Lato"/>
          <w:i w:val="1"/>
          <w:iCs w:val="1"/>
          <w:color w:val="000000" w:themeColor="text1" w:themeTint="FF" w:themeShade="FF"/>
        </w:rPr>
        <w:t>OUTLOOK</w:t>
      </w: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&gt; </w:t>
      </w:r>
      <w:r w:rsidRPr="5D7DE028" w:rsidR="7D8A3028">
        <w:rPr>
          <w:rFonts w:ascii="Lato" w:hAnsi="Lato" w:eastAsia="Lato" w:cs="Lato"/>
          <w:i w:val="1"/>
          <w:iCs w:val="1"/>
          <w:color w:val="000000" w:themeColor="text1" w:themeTint="FF" w:themeShade="FF"/>
        </w:rPr>
        <w:t>REDACTAR Y RESPONDER</w:t>
      </w:r>
    </w:p>
    <w:p w:rsidR="3FBB2BF5" w:rsidP="0C7968F9" w:rsidRDefault="3FBB2BF5" w14:paraId="4BA682E9" w14:textId="1082998E">
      <w:pPr>
        <w:pStyle w:val="ListParagraph"/>
        <w:numPr>
          <w:ilvl w:val="0"/>
          <w:numId w:val="2"/>
        </w:numPr>
        <w:rPr>
          <w:rFonts w:ascii="Lato" w:hAnsi="Lato" w:eastAsia="Lato" w:cs="Lato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Pega </w:t>
      </w:r>
      <w:r w:rsidRPr="5D7DE028" w:rsidR="02146957">
        <w:rPr>
          <w:rFonts w:ascii="Lato" w:hAnsi="Lato" w:eastAsia="Lato" w:cs="Lato"/>
          <w:color w:val="000000" w:themeColor="text1" w:themeTint="FF" w:themeShade="FF"/>
        </w:rPr>
        <w:t xml:space="preserve">la </w:t>
      </w:r>
      <w:r w:rsidRPr="5D7DE028" w:rsidR="7D8A3028">
        <w:rPr>
          <w:rFonts w:ascii="Lato" w:hAnsi="Lato" w:eastAsia="Lato" w:cs="Lato"/>
          <w:color w:val="000000" w:themeColor="text1" w:themeTint="FF" w:themeShade="FF"/>
        </w:rPr>
        <w:t>tabla</w:t>
      </w:r>
      <w:r w:rsidRPr="5D7DE028" w:rsidR="40204240">
        <w:rPr>
          <w:rFonts w:ascii="Lato" w:hAnsi="Lato" w:eastAsia="Lato" w:cs="Lato"/>
          <w:color w:val="000000" w:themeColor="text1" w:themeTint="FF" w:themeShade="FF"/>
        </w:rPr>
        <w:t xml:space="preserve"> anterior, r</w:t>
      </w:r>
      <w:r w:rsidRPr="5D7DE028" w:rsidR="7D8A3028">
        <w:rPr>
          <w:rFonts w:ascii="Lato" w:hAnsi="Lato" w:eastAsia="Lato" w:cs="Lato"/>
          <w:color w:val="000000" w:themeColor="text1" w:themeTint="FF" w:themeShade="FF"/>
        </w:rPr>
        <w:t>ecuerda copiar la columna imaginaria que está al lado izquierdo de</w:t>
      </w:r>
      <w:r w:rsidRPr="5D7DE028" w:rsidR="6D0FBFC8">
        <w:rPr>
          <w:rFonts w:ascii="Lato" w:hAnsi="Lato" w:eastAsia="Lato" w:cs="Lato"/>
          <w:color w:val="000000" w:themeColor="text1" w:themeTint="FF" w:themeShade="FF"/>
        </w:rPr>
        <w:t>l</w:t>
      </w: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 nombre</w:t>
      </w:r>
      <w:r w:rsidRPr="5D7DE028" w:rsidR="44842FF9">
        <w:rPr>
          <w:rFonts w:ascii="Lato" w:hAnsi="Lato" w:eastAsia="Lato" w:cs="Lato"/>
          <w:color w:val="000000" w:themeColor="text1" w:themeTint="FF" w:themeShade="FF"/>
        </w:rPr>
        <w:t>.</w:t>
      </w:r>
    </w:p>
    <w:p w:rsidR="3FBB2BF5" w:rsidP="0C7968F9" w:rsidRDefault="3FBB2BF5" w14:paraId="330E5792" w14:textId="38B1612D">
      <w:pPr>
        <w:pStyle w:val="ListParagraph"/>
        <w:numPr>
          <w:ilvl w:val="0"/>
          <w:numId w:val="2"/>
        </w:numPr>
        <w:rPr>
          <w:rFonts w:ascii="Lato" w:hAnsi="Lato" w:eastAsia="Lato" w:cs="Lato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>Una vez la pegues en donde va la firma, haz cli</w:t>
      </w:r>
      <w:r w:rsidRPr="5D7DE028" w:rsidR="3C2633D2">
        <w:rPr>
          <w:rFonts w:ascii="Lato" w:hAnsi="Lato" w:eastAsia="Lato" w:cs="Lato"/>
          <w:color w:val="000000" w:themeColor="text1" w:themeTint="FF" w:themeShade="FF"/>
        </w:rPr>
        <w:t xml:space="preserve">c </w:t>
      </w: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en el cuadro de IMAGEN ubicado en la parte superior junto al pincel, el tipo y tamaño de letra. </w:t>
      </w:r>
    </w:p>
    <w:p w:rsidR="3FBB2BF5" w:rsidP="0C7968F9" w:rsidRDefault="3FBB2BF5" w14:paraId="1CA96FC2" w14:textId="1EA75DD1">
      <w:pPr>
        <w:pStyle w:val="ListParagraph"/>
        <w:numPr>
          <w:ilvl w:val="0"/>
          <w:numId w:val="2"/>
        </w:numPr>
        <w:rPr>
          <w:rFonts w:ascii="Lato" w:hAnsi="Lato" w:eastAsia="Lato" w:cs="Lato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Selecciona el gif que hemos adjuntado. </w:t>
      </w:r>
    </w:p>
    <w:p w:rsidR="3FBB2BF5" w:rsidP="0C7968F9" w:rsidRDefault="3FBB2BF5" w14:paraId="28DE395B" w14:textId="7257D2D4">
      <w:pPr>
        <w:pStyle w:val="ListParagraph"/>
        <w:numPr>
          <w:ilvl w:val="0"/>
          <w:numId w:val="2"/>
        </w:numPr>
        <w:rPr>
          <w:rFonts w:ascii="Lato" w:hAnsi="Lato" w:eastAsia="Lato" w:cs="Lato"/>
          <w:color w:val="000000" w:themeColor="text1"/>
        </w:rPr>
      </w:pPr>
      <w:r w:rsidRPr="5D7DE028" w:rsidR="7D8A3028">
        <w:rPr>
          <w:rFonts w:ascii="Lato" w:hAnsi="Lato" w:eastAsia="Lato" w:cs="Lato"/>
          <w:color w:val="000000" w:themeColor="text1" w:themeTint="FF" w:themeShade="FF"/>
        </w:rPr>
        <w:t xml:space="preserve">Listo, ya tienes la nueva firma de SPIRA. </w:t>
      </w:r>
    </w:p>
    <w:p w:rsidR="0C7968F9" w:rsidP="0C7968F9" w:rsidRDefault="0C7968F9" w14:paraId="13A6FB64" w14:textId="7727AF64">
      <w:pPr>
        <w:rPr>
          <w:rFonts w:ascii="Lato" w:hAnsi="Lato" w:eastAsia="Lato" w:cs="Lato"/>
          <w:color w:val="000000" w:themeColor="text1"/>
        </w:rPr>
      </w:pPr>
    </w:p>
    <w:p w:rsidR="4B461B1E" w:rsidP="4B461B1E" w:rsidRDefault="4B461B1E" w14:paraId="204C01DA" w14:textId="5E1EF99D">
      <w:pPr>
        <w:pStyle w:val="Normal"/>
        <w:rPr>
          <w:rFonts w:ascii="Lato" w:hAnsi="Lato" w:eastAsia="Lato" w:cs="Lato"/>
          <w:color w:val="000000" w:themeColor="text1" w:themeTint="FF" w:themeShade="FF"/>
        </w:rPr>
      </w:pPr>
      <w:r w:rsidRPr="5D7DE028" w:rsidR="6A618BBB">
        <w:rPr>
          <w:rFonts w:ascii="Lato" w:hAnsi="Lato" w:eastAsia="Lato" w:cs="Lato"/>
          <w:color w:val="000000" w:themeColor="text1" w:themeTint="FF" w:themeShade="FF"/>
        </w:rPr>
        <w:t xml:space="preserve">Para editar tu firma desde la aplicación sigue estas instrucciones: </w:t>
      </w:r>
      <w:hyperlink r:id="Rbfe9fa5db0e1425d">
        <w:r w:rsidRPr="5D7DE028" w:rsidR="6A618BBB">
          <w:rPr>
            <w:rStyle w:val="Hyperlink"/>
            <w:rFonts w:ascii="Lato" w:hAnsi="Lato" w:eastAsia="Lato" w:cs="Lato"/>
          </w:rPr>
          <w:t>https://www.microsoft.com/es-es/videoplayer/embed/RWffDZ?pid=ocpVideo0-innerdiv-oneplayer&amp;postJsllMsg=true&amp;maskLevel=20&amp;market=es-es</w:t>
        </w:r>
      </w:hyperlink>
    </w:p>
    <w:p w:rsidR="5D7DE028" w:rsidP="5D7DE028" w:rsidRDefault="5D7DE028" w14:paraId="29B83A1F" w14:textId="0547A375">
      <w:pPr>
        <w:pStyle w:val="Normal"/>
        <w:rPr>
          <w:rFonts w:ascii="Lato" w:hAnsi="Lato" w:eastAsia="Lato" w:cs="Lato"/>
          <w:color w:val="000000" w:themeColor="text1" w:themeTint="FF" w:themeShade="FF"/>
        </w:rPr>
      </w:pPr>
    </w:p>
    <w:p w:rsidR="6A618BBB" w:rsidP="5D7DE028" w:rsidRDefault="6A618BBB" w14:paraId="1282780F" w14:textId="57B7B994">
      <w:pPr>
        <w:pStyle w:val="Normal"/>
        <w:jc w:val="center"/>
        <w:rPr>
          <w:rFonts w:ascii="Lato" w:hAnsi="Lato" w:eastAsia="Lato" w:cs="Lato"/>
          <w:b w:val="1"/>
          <w:bCs w:val="1"/>
          <w:color w:val="595959" w:themeColor="text1" w:themeTint="A6" w:themeShade="FF"/>
        </w:rPr>
      </w:pPr>
      <w:r w:rsidRPr="5D7DE028" w:rsidR="6A618BBB">
        <w:rPr>
          <w:rFonts w:ascii="Lato" w:hAnsi="Lato" w:eastAsia="Lato" w:cs="Lato"/>
          <w:b w:val="1"/>
          <w:bCs w:val="1"/>
          <w:color w:val="595959" w:themeColor="text1" w:themeTint="A6" w:themeShade="FF"/>
        </w:rPr>
        <w:t xml:space="preserve">Por favor evita cambiar la tipografía, el color y tamaños de la firma. </w:t>
      </w:r>
    </w:p>
    <w:p w:rsidR="6A618BBB" w:rsidP="5D7DE028" w:rsidRDefault="6A618BBB" w14:paraId="67327DC6" w14:textId="0FAED8D1">
      <w:pPr>
        <w:pStyle w:val="Normal"/>
        <w:jc w:val="center"/>
        <w:rPr>
          <w:rFonts w:ascii="Lato" w:hAnsi="Lato" w:eastAsia="Lato" w:cs="Lato"/>
          <w:b w:val="1"/>
          <w:bCs w:val="1"/>
          <w:color w:val="595959" w:themeColor="text1" w:themeTint="A6" w:themeShade="FF"/>
        </w:rPr>
      </w:pPr>
      <w:r w:rsidRPr="5D7DE028" w:rsidR="6A618BBB">
        <w:rPr>
          <w:rFonts w:ascii="Lato" w:hAnsi="Lato" w:eastAsia="Lato" w:cs="Lato"/>
          <w:b w:val="1"/>
          <w:bCs w:val="1"/>
          <w:color w:val="595959" w:themeColor="text1" w:themeTint="A6" w:themeShade="FF"/>
        </w:rPr>
        <w:t xml:space="preserve">Tratemos de mantener alineada la imagen de nuestra organización. </w:t>
      </w:r>
    </w:p>
    <w:p w:rsidR="7CD9AB09" w:rsidP="5D7DE028" w:rsidRDefault="7CD9AB09" w14:paraId="6F6EA552" w14:textId="630ADA15">
      <w:pPr>
        <w:pStyle w:val="Normal"/>
        <w:jc w:val="center"/>
        <w:rPr>
          <w:rFonts w:ascii="Lato" w:hAnsi="Lato" w:eastAsia="Lato" w:cs="Lato"/>
          <w:b w:val="1"/>
          <w:bCs w:val="1"/>
          <w:color w:val="595959" w:themeColor="text1" w:themeTint="A6" w:themeShade="FF"/>
        </w:rPr>
      </w:pPr>
      <w:r w:rsidRPr="5D7DE028" w:rsidR="7CD9AB09">
        <w:rPr>
          <w:rFonts w:ascii="Lato" w:hAnsi="Lato" w:eastAsia="Lato" w:cs="Lato"/>
          <w:b w:val="1"/>
          <w:bCs w:val="1"/>
          <w:color w:val="595959" w:themeColor="text1" w:themeTint="A6" w:themeShade="FF"/>
        </w:rPr>
        <w:t>¡Gracias!</w:t>
      </w:r>
    </w:p>
    <w:p w:rsidR="5D7DE028" w:rsidP="5D7DE028" w:rsidRDefault="5D7DE028" w14:paraId="2BC8A77D" w14:textId="1B3426D4">
      <w:pPr>
        <w:pStyle w:val="Normal"/>
        <w:rPr>
          <w:rFonts w:ascii="Lato" w:hAnsi="Lato" w:eastAsia="Lato" w:cs="Lato"/>
          <w:color w:val="000000" w:themeColor="text1" w:themeTint="FF" w:themeShade="FF"/>
        </w:rPr>
      </w:pPr>
    </w:p>
    <w:sectPr w:rsidR="0C7968F9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20179"/>
    <w:multiLevelType w:val="hybridMultilevel"/>
    <w:tmpl w:val="FFFFFFFF"/>
    <w:lvl w:ilvl="0" w:tplc="5FACE708">
      <w:start w:val="1"/>
      <w:numFmt w:val="decimal"/>
      <w:lvlText w:val="%1."/>
      <w:lvlJc w:val="left"/>
      <w:pPr>
        <w:ind w:left="720" w:hanging="360"/>
      </w:pPr>
    </w:lvl>
    <w:lvl w:ilvl="1" w:tplc="CAD4C336">
      <w:start w:val="1"/>
      <w:numFmt w:val="lowerLetter"/>
      <w:lvlText w:val="%2."/>
      <w:lvlJc w:val="left"/>
      <w:pPr>
        <w:ind w:left="1440" w:hanging="360"/>
      </w:pPr>
    </w:lvl>
    <w:lvl w:ilvl="2" w:tplc="653C4CD2">
      <w:start w:val="1"/>
      <w:numFmt w:val="lowerRoman"/>
      <w:lvlText w:val="%3."/>
      <w:lvlJc w:val="right"/>
      <w:pPr>
        <w:ind w:left="2160" w:hanging="180"/>
      </w:pPr>
    </w:lvl>
    <w:lvl w:ilvl="3" w:tplc="A12202D4">
      <w:start w:val="1"/>
      <w:numFmt w:val="decimal"/>
      <w:lvlText w:val="%4."/>
      <w:lvlJc w:val="left"/>
      <w:pPr>
        <w:ind w:left="2880" w:hanging="360"/>
      </w:pPr>
    </w:lvl>
    <w:lvl w:ilvl="4" w:tplc="DCB6AAC0">
      <w:start w:val="1"/>
      <w:numFmt w:val="lowerLetter"/>
      <w:lvlText w:val="%5."/>
      <w:lvlJc w:val="left"/>
      <w:pPr>
        <w:ind w:left="3600" w:hanging="360"/>
      </w:pPr>
    </w:lvl>
    <w:lvl w:ilvl="5" w:tplc="2904D4E0">
      <w:start w:val="1"/>
      <w:numFmt w:val="lowerRoman"/>
      <w:lvlText w:val="%6."/>
      <w:lvlJc w:val="right"/>
      <w:pPr>
        <w:ind w:left="4320" w:hanging="180"/>
      </w:pPr>
    </w:lvl>
    <w:lvl w:ilvl="6" w:tplc="377E2EE6">
      <w:start w:val="1"/>
      <w:numFmt w:val="decimal"/>
      <w:lvlText w:val="%7."/>
      <w:lvlJc w:val="left"/>
      <w:pPr>
        <w:ind w:left="5040" w:hanging="360"/>
      </w:pPr>
    </w:lvl>
    <w:lvl w:ilvl="7" w:tplc="B9AA2A80">
      <w:start w:val="1"/>
      <w:numFmt w:val="lowerLetter"/>
      <w:lvlText w:val="%8."/>
      <w:lvlJc w:val="left"/>
      <w:pPr>
        <w:ind w:left="5760" w:hanging="360"/>
      </w:pPr>
    </w:lvl>
    <w:lvl w:ilvl="8" w:tplc="F83482D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A0B12"/>
    <w:multiLevelType w:val="hybridMultilevel"/>
    <w:tmpl w:val="FFFFFFFF"/>
    <w:lvl w:ilvl="0" w:tplc="E6C6E4C0">
      <w:start w:val="1"/>
      <w:numFmt w:val="decimal"/>
      <w:lvlText w:val="%1."/>
      <w:lvlJc w:val="left"/>
      <w:pPr>
        <w:ind w:left="720" w:hanging="360"/>
      </w:pPr>
    </w:lvl>
    <w:lvl w:ilvl="1" w:tplc="4E8E34EE">
      <w:start w:val="1"/>
      <w:numFmt w:val="lowerLetter"/>
      <w:lvlText w:val="%2."/>
      <w:lvlJc w:val="left"/>
      <w:pPr>
        <w:ind w:left="1440" w:hanging="360"/>
      </w:pPr>
    </w:lvl>
    <w:lvl w:ilvl="2" w:tplc="D67A9C04">
      <w:start w:val="1"/>
      <w:numFmt w:val="lowerRoman"/>
      <w:lvlText w:val="%3."/>
      <w:lvlJc w:val="right"/>
      <w:pPr>
        <w:ind w:left="2160" w:hanging="180"/>
      </w:pPr>
    </w:lvl>
    <w:lvl w:ilvl="3" w:tplc="BF129D62">
      <w:start w:val="1"/>
      <w:numFmt w:val="decimal"/>
      <w:lvlText w:val="%4."/>
      <w:lvlJc w:val="left"/>
      <w:pPr>
        <w:ind w:left="2880" w:hanging="360"/>
      </w:pPr>
    </w:lvl>
    <w:lvl w:ilvl="4" w:tplc="5FA84E4E">
      <w:start w:val="1"/>
      <w:numFmt w:val="lowerLetter"/>
      <w:lvlText w:val="%5."/>
      <w:lvlJc w:val="left"/>
      <w:pPr>
        <w:ind w:left="3600" w:hanging="360"/>
      </w:pPr>
    </w:lvl>
    <w:lvl w:ilvl="5" w:tplc="55B0B070">
      <w:start w:val="1"/>
      <w:numFmt w:val="lowerRoman"/>
      <w:lvlText w:val="%6."/>
      <w:lvlJc w:val="right"/>
      <w:pPr>
        <w:ind w:left="4320" w:hanging="180"/>
      </w:pPr>
    </w:lvl>
    <w:lvl w:ilvl="6" w:tplc="47609292">
      <w:start w:val="1"/>
      <w:numFmt w:val="decimal"/>
      <w:lvlText w:val="%7."/>
      <w:lvlJc w:val="left"/>
      <w:pPr>
        <w:ind w:left="5040" w:hanging="360"/>
      </w:pPr>
    </w:lvl>
    <w:lvl w:ilvl="7" w:tplc="9480667C">
      <w:start w:val="1"/>
      <w:numFmt w:val="lowerLetter"/>
      <w:lvlText w:val="%8."/>
      <w:lvlJc w:val="left"/>
      <w:pPr>
        <w:ind w:left="5760" w:hanging="360"/>
      </w:pPr>
    </w:lvl>
    <w:lvl w:ilvl="8" w:tplc="2006F8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5439902"/>
    <w:rsid w:val="0027453B"/>
    <w:rsid w:val="004F4645"/>
    <w:rsid w:val="006E1462"/>
    <w:rsid w:val="00CE74D4"/>
    <w:rsid w:val="02146957"/>
    <w:rsid w:val="09F6D356"/>
    <w:rsid w:val="0C7968F9"/>
    <w:rsid w:val="0E8C4204"/>
    <w:rsid w:val="11B79F6A"/>
    <w:rsid w:val="1313F147"/>
    <w:rsid w:val="1313F147"/>
    <w:rsid w:val="146B5281"/>
    <w:rsid w:val="14EA088A"/>
    <w:rsid w:val="15F6F3DA"/>
    <w:rsid w:val="170FA9DF"/>
    <w:rsid w:val="1852EE37"/>
    <w:rsid w:val="19EEBE98"/>
    <w:rsid w:val="19FA2188"/>
    <w:rsid w:val="1AF8DBF6"/>
    <w:rsid w:val="1D96E3F0"/>
    <w:rsid w:val="213BEF99"/>
    <w:rsid w:val="2780DB0B"/>
    <w:rsid w:val="2B9A4F6F"/>
    <w:rsid w:val="2BD6BE47"/>
    <w:rsid w:val="2D187B3C"/>
    <w:rsid w:val="30448473"/>
    <w:rsid w:val="317A1C8C"/>
    <w:rsid w:val="31B39536"/>
    <w:rsid w:val="3223FC3D"/>
    <w:rsid w:val="34143CFB"/>
    <w:rsid w:val="34EDFCF5"/>
    <w:rsid w:val="357560D8"/>
    <w:rsid w:val="35EC690E"/>
    <w:rsid w:val="3706E165"/>
    <w:rsid w:val="37C9426D"/>
    <w:rsid w:val="37EF875A"/>
    <w:rsid w:val="38C71974"/>
    <w:rsid w:val="39489F5D"/>
    <w:rsid w:val="3AA7AEEF"/>
    <w:rsid w:val="3AB0BE69"/>
    <w:rsid w:val="3C17AB7F"/>
    <w:rsid w:val="3C2633D2"/>
    <w:rsid w:val="3CD53922"/>
    <w:rsid w:val="3DD026CC"/>
    <w:rsid w:val="3E0848D6"/>
    <w:rsid w:val="3EFC86BB"/>
    <w:rsid w:val="3F3505D9"/>
    <w:rsid w:val="3FBB2BF5"/>
    <w:rsid w:val="400D7F84"/>
    <w:rsid w:val="40204240"/>
    <w:rsid w:val="42B7B231"/>
    <w:rsid w:val="42E950B2"/>
    <w:rsid w:val="44842FF9"/>
    <w:rsid w:val="4B461B1E"/>
    <w:rsid w:val="4F61C7E3"/>
    <w:rsid w:val="4F7BE0C7"/>
    <w:rsid w:val="509A5E45"/>
    <w:rsid w:val="53DAF9F1"/>
    <w:rsid w:val="54DB41DF"/>
    <w:rsid w:val="5576CA52"/>
    <w:rsid w:val="5709CF67"/>
    <w:rsid w:val="596EB7A7"/>
    <w:rsid w:val="5A739B41"/>
    <w:rsid w:val="5D7DE028"/>
    <w:rsid w:val="5E5A0E55"/>
    <w:rsid w:val="5E7DF346"/>
    <w:rsid w:val="601EC823"/>
    <w:rsid w:val="6033290E"/>
    <w:rsid w:val="63AADBED"/>
    <w:rsid w:val="65439902"/>
    <w:rsid w:val="656A9393"/>
    <w:rsid w:val="6578493A"/>
    <w:rsid w:val="6A618BBB"/>
    <w:rsid w:val="6B4657F8"/>
    <w:rsid w:val="6D0FBFC8"/>
    <w:rsid w:val="70B45F47"/>
    <w:rsid w:val="717AC10C"/>
    <w:rsid w:val="7204F24C"/>
    <w:rsid w:val="723EA578"/>
    <w:rsid w:val="73D8F888"/>
    <w:rsid w:val="74F56260"/>
    <w:rsid w:val="760637F3"/>
    <w:rsid w:val="77136047"/>
    <w:rsid w:val="77246347"/>
    <w:rsid w:val="7CD9AB09"/>
    <w:rsid w:val="7D83C097"/>
    <w:rsid w:val="7D8A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9902"/>
  <w15:chartTrackingRefBased/>
  <w15:docId w15:val="{5861353D-F4BB-4E57-B203-F5E730D8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hyperlink" Target="http://www.spira.co/" TargetMode="External" Id="Rf0ddfd582e124f53" /><Relationship Type="http://schemas.openxmlformats.org/officeDocument/2006/relationships/hyperlink" Target="https://www.microsoft.com/es-es/videoplayer/embed/RWffDZ?pid=ocpVideo0-innerdiv-oneplayer&amp;postJsllMsg=true&amp;maskLevel=20&amp;market=es-es" TargetMode="External" Id="Rbfe9fa5db0e1425d" /><Relationship Type="http://schemas.openxmlformats.org/officeDocument/2006/relationships/image" Target="/media/image2.jpg" Id="Rd1d520d183214e6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Valeria Ortiz</dc:creator>
  <keywords/>
  <dc:description/>
  <lastModifiedBy>Natalia Gonzalez</lastModifiedBy>
  <revision>10</revision>
  <dcterms:created xsi:type="dcterms:W3CDTF">2021-02-17T20:26:00.0000000Z</dcterms:created>
  <dcterms:modified xsi:type="dcterms:W3CDTF">2021-02-23T19:16:28.4742918Z</dcterms:modified>
</coreProperties>
</file>